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3A9" w:rsidRPr="00FA5BC2" w:rsidRDefault="00E633A9" w:rsidP="00E633A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uk-UA" w:eastAsia="ru-RU"/>
        </w:rPr>
      </w:pPr>
      <w:r w:rsidRPr="00FA5BC2">
        <w:rPr>
          <w:rFonts w:ascii="Times New Roman" w:eastAsia="Times New Roman" w:hAnsi="Times New Roman" w:cs="Times New Roman"/>
          <w:noProof/>
          <w:sz w:val="20"/>
          <w:szCs w:val="20"/>
          <w:lang w:val="uk-UA" w:eastAsia="uk-UA"/>
        </w:rPr>
        <w:drawing>
          <wp:inline distT="0" distB="0" distL="0" distR="0" wp14:anchorId="0B3D7A8D" wp14:editId="50932307">
            <wp:extent cx="333375" cy="457200"/>
            <wp:effectExtent l="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3A9" w:rsidRPr="00FA5BC2" w:rsidRDefault="00E633A9" w:rsidP="00E633A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A5BC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Україна</w:t>
      </w:r>
      <w:r w:rsidRPr="00FA5B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                   </w:t>
      </w:r>
    </w:p>
    <w:p w:rsidR="00E633A9" w:rsidRPr="00FA5BC2" w:rsidRDefault="00E633A9" w:rsidP="00E633A9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FA5BC2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Вознесенська міська рада</w:t>
      </w:r>
    </w:p>
    <w:p w:rsidR="00E633A9" w:rsidRPr="00FA5BC2" w:rsidRDefault="00E633A9" w:rsidP="00E633A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FA5BC2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 xml:space="preserve">Комунальний заклад </w:t>
      </w:r>
      <w:proofErr w:type="spellStart"/>
      <w:r w:rsidRPr="00FA5BC2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дошкільн</w:t>
      </w:r>
      <w:proofErr w:type="spellEnd"/>
      <w:r w:rsidRPr="00FA5B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</w:t>
      </w:r>
      <w:r w:rsidRPr="00FA5BC2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>ї освіти №</w:t>
      </w:r>
      <w:r w:rsidRPr="00FA5BC2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14</w:t>
      </w:r>
      <w:r w:rsidRPr="00FA5BC2"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  <w:t xml:space="preserve"> «Дзвіночок»</w:t>
      </w:r>
    </w:p>
    <w:p w:rsidR="00E633A9" w:rsidRPr="00FA5BC2" w:rsidRDefault="00E633A9" w:rsidP="00E633A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</w:pP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56500, Миколаївська область, м. Вознесенськ, вул. </w:t>
      </w:r>
      <w:r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Бойка Олександра</w:t>
      </w: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 1, тел.: (05134) 5-70-35</w:t>
      </w:r>
    </w:p>
    <w:p w:rsidR="00E633A9" w:rsidRPr="00FA5BC2" w:rsidRDefault="00E633A9" w:rsidP="00E633A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</w:pP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Інд. код 26173850, МФО 820172, ГУДКСУ у Миколаївській обл., р/</w:t>
      </w:r>
      <w:proofErr w:type="spellStart"/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р</w:t>
      </w:r>
      <w:proofErr w:type="spellEnd"/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 </w:t>
      </w: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UA</w:t>
      </w: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728201720344200001000042257</w:t>
      </w:r>
    </w:p>
    <w:p w:rsidR="00E633A9" w:rsidRPr="00F0703A" w:rsidRDefault="00E633A9" w:rsidP="00E633A9">
      <w:pP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</w:pP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е- </w:t>
      </w: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mail</w:t>
      </w: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 xml:space="preserve"> : </w:t>
      </w:r>
      <w:proofErr w:type="spellStart"/>
      <w:r w:rsidRPr="00FA5BC2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dnz</w:t>
      </w:r>
      <w:proofErr w:type="spellEnd"/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14</w:t>
      </w:r>
      <w:proofErr w:type="spellStart"/>
      <w:r w:rsidRPr="00FA5BC2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dzvinochok</w:t>
      </w:r>
      <w:proofErr w:type="spellEnd"/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@</w:t>
      </w:r>
      <w:proofErr w:type="spellStart"/>
      <w:r w:rsidRPr="00FA5BC2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ukr</w:t>
      </w:r>
      <w:proofErr w:type="spellEnd"/>
      <w:r w:rsidRPr="00FA5BC2">
        <w:rPr>
          <w:rFonts w:ascii="Times New Roman" w:eastAsia="Times New Roman" w:hAnsi="Times New Roman" w:cs="Times New Roman"/>
          <w:b/>
          <w:sz w:val="18"/>
          <w:szCs w:val="18"/>
          <w:lang w:val="uk-UA" w:eastAsia="ru-RU"/>
        </w:rPr>
        <w:t>.</w:t>
      </w:r>
      <w:r w:rsidRPr="00FA5BC2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net</w:t>
      </w:r>
    </w:p>
    <w:p w:rsidR="00E633A9" w:rsidRPr="00FA5BC2" w:rsidRDefault="00E633A9" w:rsidP="00E633A9">
      <w:pPr>
        <w:rPr>
          <w:rFonts w:ascii="Calibri" w:eastAsia="Times New Roman" w:hAnsi="Calibri" w:cs="Times New Roman"/>
          <w:lang w:val="uk-UA" w:eastAsia="ru-RU"/>
        </w:rPr>
      </w:pPr>
      <w:r w:rsidRPr="00FA5BC2">
        <w:rPr>
          <w:rFonts w:ascii="Calibri" w:eastAsia="Times New Roman" w:hAnsi="Calibri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7B39909" wp14:editId="0002D1C7">
                <wp:simplePos x="0" y="0"/>
                <wp:positionH relativeFrom="column">
                  <wp:posOffset>-234315</wp:posOffset>
                </wp:positionH>
                <wp:positionV relativeFrom="paragraph">
                  <wp:posOffset>133985</wp:posOffset>
                </wp:positionV>
                <wp:extent cx="9991725" cy="0"/>
                <wp:effectExtent l="0" t="0" r="9525" b="1905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17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45pt,10.55pt" to="768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VGEwIAACk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" o:allowincell="f" strokeweight="1pt"/>
            </w:pict>
          </mc:Fallback>
        </mc:AlternateContent>
      </w:r>
      <w:r w:rsidRPr="00FA5BC2"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E633A9" w:rsidRPr="00F0703A" w:rsidRDefault="00E633A9" w:rsidP="00E633A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A5BC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</w:t>
      </w:r>
    </w:p>
    <w:p w:rsidR="00E633A9" w:rsidRPr="00E633A9" w:rsidRDefault="00E633A9" w:rsidP="00E633A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lang w:val="uk-UA" w:eastAsia="ru-RU"/>
        </w:rPr>
      </w:pPr>
      <w:r w:rsidRPr="00FA5BC2">
        <w:rPr>
          <w:rFonts w:ascii="Times New Roman" w:eastAsia="Times New Roman" w:hAnsi="Times New Roman" w:cs="Times New Roman"/>
          <w:color w:val="262626"/>
          <w:lang w:val="uk-UA" w:eastAsia="ru-RU"/>
        </w:rPr>
        <w:t>Вих. Від</w:t>
      </w:r>
      <w:r>
        <w:rPr>
          <w:rFonts w:ascii="Times New Roman" w:eastAsia="Times New Roman" w:hAnsi="Times New Roman" w:cs="Times New Roman"/>
          <w:color w:val="262626"/>
          <w:lang w:val="uk-UA" w:eastAsia="ru-RU"/>
        </w:rPr>
        <w:t xml:space="preserve"> 09</w:t>
      </w:r>
      <w:r w:rsidRPr="00FA5BC2">
        <w:rPr>
          <w:rFonts w:ascii="Times New Roman" w:eastAsia="Times New Roman" w:hAnsi="Times New Roman" w:cs="Times New Roman"/>
          <w:color w:val="262626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262626"/>
          <w:lang w:val="uk-UA" w:eastAsia="ru-RU"/>
        </w:rPr>
        <w:t>10</w:t>
      </w:r>
      <w:r w:rsidRPr="00FA5BC2">
        <w:rPr>
          <w:rFonts w:ascii="Times New Roman" w:eastAsia="Times New Roman" w:hAnsi="Times New Roman" w:cs="Times New Roman"/>
          <w:color w:val="262626"/>
          <w:lang w:val="uk-UA" w:eastAsia="ru-RU"/>
        </w:rPr>
        <w:t>.202</w:t>
      </w:r>
      <w:r>
        <w:rPr>
          <w:rFonts w:ascii="Times New Roman" w:eastAsia="Times New Roman" w:hAnsi="Times New Roman" w:cs="Times New Roman"/>
          <w:color w:val="262626"/>
          <w:lang w:val="uk-UA" w:eastAsia="ru-RU"/>
        </w:rPr>
        <w:t>5</w:t>
      </w:r>
      <w:r w:rsidRPr="00FA5BC2">
        <w:rPr>
          <w:rFonts w:ascii="Times New Roman" w:eastAsia="Times New Roman" w:hAnsi="Times New Roman" w:cs="Times New Roman"/>
          <w:color w:val="262626"/>
          <w:lang w:val="uk-UA" w:eastAsia="ru-RU"/>
        </w:rPr>
        <w:t xml:space="preserve"> року   №</w:t>
      </w:r>
      <w:r w:rsidRPr="00F0703A">
        <w:rPr>
          <w:rFonts w:ascii="Times New Roman" w:eastAsia="Times New Roman" w:hAnsi="Times New Roman" w:cs="Times New Roman"/>
          <w:color w:val="262626"/>
          <w:lang w:val="uk-UA" w:eastAsia="ru-RU"/>
        </w:rPr>
        <w:t xml:space="preserve"> </w:t>
      </w:r>
      <w:r w:rsidRPr="00FA5BC2">
        <w:rPr>
          <w:rFonts w:ascii="Times New Roman" w:eastAsia="Times New Roman" w:hAnsi="Times New Roman" w:cs="Times New Roman"/>
          <w:color w:val="262626"/>
          <w:lang w:val="uk-UA" w:eastAsia="ru-RU"/>
        </w:rPr>
        <w:t>01-37/0</w:t>
      </w:r>
      <w:r>
        <w:rPr>
          <w:rFonts w:ascii="Times New Roman" w:eastAsia="Times New Roman" w:hAnsi="Times New Roman" w:cs="Times New Roman"/>
          <w:color w:val="262626"/>
          <w:lang w:val="uk-UA" w:eastAsia="ru-RU"/>
        </w:rPr>
        <w:t>1/156</w:t>
      </w:r>
    </w:p>
    <w:p w:rsidR="009A4981" w:rsidRDefault="009A4981" w:rsidP="009A498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педагогічних працівників </w:t>
      </w:r>
      <w:r w:rsidR="008814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КЗДО №14 «Дзвіночок»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 які атестуються </w:t>
      </w:r>
    </w:p>
    <w:p w:rsidR="007F4F5D" w:rsidRDefault="009A4981" w:rsidP="00E633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 202</w:t>
      </w:r>
      <w:r w:rsidR="00D373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-202</w:t>
      </w:r>
      <w:r w:rsidR="00D3735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7F4F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750"/>
        <w:gridCol w:w="1082"/>
        <w:gridCol w:w="1417"/>
        <w:gridCol w:w="1701"/>
        <w:gridCol w:w="1418"/>
        <w:gridCol w:w="1133"/>
        <w:gridCol w:w="851"/>
        <w:gridCol w:w="1134"/>
        <w:gridCol w:w="850"/>
        <w:gridCol w:w="993"/>
        <w:gridCol w:w="850"/>
        <w:gridCol w:w="992"/>
        <w:gridCol w:w="709"/>
        <w:gridCol w:w="709"/>
      </w:tblGrid>
      <w:tr w:rsidR="00976633" w:rsidTr="007D0EFD">
        <w:trPr>
          <w:cantSplit/>
          <w:trHeight w:val="726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6633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№ </w:t>
            </w:r>
          </w:p>
          <w:p w:rsidR="00976633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п/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</w:t>
            </w:r>
            <w:proofErr w:type="spellEnd"/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6633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ПІБ вчителя</w:t>
            </w:r>
          </w:p>
        </w:tc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Дата народження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Освіта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Предмет, який викладає, посада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Кількість годин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Педагогічний стаж 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Попередня атестація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Курси підвищення кваліфікації  </w:t>
            </w:r>
          </w:p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Претендує </w:t>
            </w:r>
          </w:p>
        </w:tc>
      </w:tr>
      <w:tr w:rsidR="00976633" w:rsidTr="007D0EFD">
        <w:trPr>
          <w:cantSplit/>
          <w:trHeight w:val="1205"/>
        </w:trPr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33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633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0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Освітньо-кваліфікаційний рівень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Заклад, рік закінчення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Спеціальність за дипломом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Дата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Категорія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звання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Категорія,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76633" w:rsidRPr="008814FD" w:rsidRDefault="00976633" w:rsidP="007F4F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Звання </w:t>
            </w:r>
          </w:p>
        </w:tc>
      </w:tr>
      <w:tr w:rsidR="009A7B9E" w:rsidTr="007D0EFD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Макаренко Олена Іванівна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</w:t>
            </w: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</w:t>
            </w: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магістр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9A7B9E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A7B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Миколаївський національний університет </w:t>
            </w:r>
            <w:proofErr w:type="spellStart"/>
            <w:r w:rsidRPr="009A7B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ім..В.Сухомлинського</w:t>
            </w:r>
            <w:proofErr w:type="spellEnd"/>
            <w:r w:rsidRPr="009A7B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2020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9A7B9E" w:rsidRDefault="009A7B9E" w:rsidP="007F4F5D">
            <w:pPr>
              <w:spacing w:after="0" w:line="240" w:lineRule="auto"/>
              <w:ind w:firstLine="1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A7B9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дошкільна освіта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дошкільна освіта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 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9A7B9E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A7B9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присвоєно спеціаліст ІІ категорії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702EE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 </w:t>
            </w: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категорію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  <w:tr w:rsidR="009A7B9E" w:rsidTr="007D0EFD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Григор</w:t>
            </w:r>
            <w:proofErr w:type="spellEnd"/>
            <w:r w:rsidRPr="009A7B9E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Олена Вікторівна,</w:t>
            </w:r>
          </w:p>
          <w:p w:rsidR="009A7B9E" w:rsidRPr="009A7B9E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практичний психолог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</w:t>
            </w: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.197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спеціаліст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7F4F5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Миколаївський національний університет </w:t>
            </w:r>
            <w:proofErr w:type="spellStart"/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ім..В.Сухомлинського</w:t>
            </w:r>
            <w:proofErr w:type="spellEnd"/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9A7B9E" w:rsidRPr="007F4F5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2011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7F4F5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Соціальна педагогіка, соціальний педагог психолог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дошкільна освіта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7F4F5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F4F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присвоєно І категорію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702EE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вищу</w:t>
            </w: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категорію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B9E" w:rsidRPr="008814FD" w:rsidRDefault="009A7B9E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  <w:tr w:rsidR="007F4F5D" w:rsidTr="007D0EFD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Григор</w:t>
            </w:r>
            <w:proofErr w:type="spellEnd"/>
            <w:r w:rsidRPr="009A7B9E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Олена Вікторівна,</w:t>
            </w:r>
          </w:p>
          <w:p w:rsidR="007F4F5D" w:rsidRPr="009A7B9E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вихователь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</w:t>
            </w: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.197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спеціаліст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7F4F5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Миколаївський національний університет </w:t>
            </w:r>
            <w:proofErr w:type="spellStart"/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ім..В.Сухомлинського</w:t>
            </w:r>
            <w:proofErr w:type="spellEnd"/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</w:p>
          <w:p w:rsidR="007F4F5D" w:rsidRPr="007F4F5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2011 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7F4F5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F4F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Соціальна педагогіка, соціальний педагог психолог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дошкільна освіта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7F4F5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F4F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присвоєно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вищу</w:t>
            </w:r>
            <w:r w:rsidRPr="007F4F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категорію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02EE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7F4F5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7F4F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підтвердження,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7F4F5D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вищої категорії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5D" w:rsidRPr="008814FD" w:rsidRDefault="007F4F5D" w:rsidP="007F4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814F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-</w:t>
            </w:r>
          </w:p>
        </w:tc>
      </w:tr>
    </w:tbl>
    <w:p w:rsidR="007D0EFD" w:rsidRDefault="008814FD" w:rsidP="00976633">
      <w:pPr>
        <w:rPr>
          <w:lang w:val="uk-UA"/>
        </w:rPr>
      </w:pPr>
      <w:r>
        <w:rPr>
          <w:lang w:val="uk-UA"/>
        </w:rPr>
        <w:t xml:space="preserve"> </w:t>
      </w:r>
    </w:p>
    <w:p w:rsidR="00143A0F" w:rsidRPr="007D0EFD" w:rsidRDefault="008814FD" w:rsidP="0097663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D0EFD"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</w:t>
      </w:r>
      <w:r w:rsidR="007F4F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0EFD">
        <w:rPr>
          <w:rFonts w:ascii="Times New Roman" w:hAnsi="Times New Roman" w:cs="Times New Roman"/>
          <w:sz w:val="28"/>
          <w:szCs w:val="28"/>
          <w:lang w:val="uk-UA"/>
        </w:rPr>
        <w:t xml:space="preserve">    Тетяна </w:t>
      </w:r>
      <w:bookmarkStart w:id="0" w:name="_GoBack"/>
      <w:bookmarkEnd w:id="0"/>
      <w:r w:rsidRPr="007D0EFD">
        <w:rPr>
          <w:rFonts w:ascii="Times New Roman" w:hAnsi="Times New Roman" w:cs="Times New Roman"/>
          <w:sz w:val="28"/>
          <w:szCs w:val="28"/>
          <w:lang w:val="uk-UA"/>
        </w:rPr>
        <w:t xml:space="preserve"> БАЛАНЧУК</w:t>
      </w:r>
    </w:p>
    <w:sectPr w:rsidR="00143A0F" w:rsidRPr="007D0EFD" w:rsidSect="00E633A9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981"/>
    <w:rsid w:val="0006444B"/>
    <w:rsid w:val="00143A0F"/>
    <w:rsid w:val="002A781F"/>
    <w:rsid w:val="00702EED"/>
    <w:rsid w:val="007D0EFD"/>
    <w:rsid w:val="007F4F5D"/>
    <w:rsid w:val="0084299E"/>
    <w:rsid w:val="00867B02"/>
    <w:rsid w:val="008814FD"/>
    <w:rsid w:val="00976633"/>
    <w:rsid w:val="009A4981"/>
    <w:rsid w:val="009A7B9E"/>
    <w:rsid w:val="00A0756C"/>
    <w:rsid w:val="00AC416C"/>
    <w:rsid w:val="00BE3540"/>
    <w:rsid w:val="00CF22C7"/>
    <w:rsid w:val="00D37356"/>
    <w:rsid w:val="00E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1238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XTreme.ws</cp:lastModifiedBy>
  <cp:revision>11</cp:revision>
  <cp:lastPrinted>2025-10-13T08:48:00Z</cp:lastPrinted>
  <dcterms:created xsi:type="dcterms:W3CDTF">2024-03-20T09:28:00Z</dcterms:created>
  <dcterms:modified xsi:type="dcterms:W3CDTF">2025-10-13T08:52:00Z</dcterms:modified>
</cp:coreProperties>
</file>